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A" w:rsidRDefault="003B658B" w:rsidP="005A0DE3">
      <w:pPr>
        <w:pStyle w:val="GvdeMetni"/>
      </w:pPr>
      <w:r>
        <w:t>202</w:t>
      </w:r>
      <w:r w:rsidR="00084596">
        <w:t>2</w:t>
      </w:r>
      <w:r>
        <w:t>-202</w:t>
      </w:r>
      <w:r w:rsidR="00084596">
        <w:t>3</w:t>
      </w:r>
      <w:r>
        <w:rPr>
          <w:spacing w:val="1"/>
        </w:rPr>
        <w:t xml:space="preserve"> </w:t>
      </w:r>
      <w:r>
        <w:t>ÖĞRETİM YILI MAT 4</w:t>
      </w:r>
      <w:r w:rsidR="00084596">
        <w:t>3</w:t>
      </w:r>
      <w:r>
        <w:t xml:space="preserve">0 BİTİRME </w:t>
      </w:r>
      <w:r w:rsidR="00084596">
        <w:t>PROJESİ</w:t>
      </w:r>
      <w:r>
        <w:t xml:space="preserve"> ALACAK</w:t>
      </w:r>
      <w:r>
        <w:rPr>
          <w:spacing w:val="-47"/>
        </w:rPr>
        <w:t xml:space="preserve"> </w:t>
      </w:r>
      <w:r>
        <w:t>ÖĞRENCİ</w:t>
      </w:r>
      <w:r>
        <w:rPr>
          <w:spacing w:val="-1"/>
        </w:rPr>
        <w:t xml:space="preserve"> </w:t>
      </w:r>
      <w:r>
        <w:t>LİSTESİ</w:t>
      </w:r>
    </w:p>
    <w:p w:rsidR="002378D5" w:rsidRDefault="002378D5" w:rsidP="005A0DE3">
      <w:pPr>
        <w:pStyle w:val="GvdeMetni"/>
      </w:pPr>
    </w:p>
    <w:p w:rsidR="002378D5" w:rsidRDefault="002378D5" w:rsidP="005A0DE3">
      <w:pPr>
        <w:pStyle w:val="GvdeMetni"/>
      </w:pPr>
      <w:bookmarkStart w:id="0" w:name="_GoBack"/>
      <w:bookmarkEnd w:id="0"/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99"/>
        <w:gridCol w:w="3230"/>
        <w:gridCol w:w="4363"/>
      </w:tblGrid>
      <w:tr w:rsidR="00F1640A" w:rsidTr="00990561">
        <w:trPr>
          <w:trHeight w:val="53"/>
        </w:trPr>
        <w:tc>
          <w:tcPr>
            <w:tcW w:w="1299" w:type="dxa"/>
          </w:tcPr>
          <w:p w:rsidR="00F1640A" w:rsidRDefault="003B658B" w:rsidP="005A0DE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No</w:t>
            </w:r>
            <w:r w:rsidR="005A246A">
              <w:rPr>
                <w:b/>
                <w:sz w:val="24"/>
                <w:u w:val="thick"/>
              </w:rPr>
              <w:t xml:space="preserve"> </w:t>
            </w:r>
          </w:p>
        </w:tc>
        <w:tc>
          <w:tcPr>
            <w:tcW w:w="3230" w:type="dxa"/>
          </w:tcPr>
          <w:p w:rsidR="00F1640A" w:rsidRPr="005A246A" w:rsidRDefault="005A246A" w:rsidP="005A0DE3">
            <w:pPr>
              <w:pStyle w:val="TableParagraph"/>
              <w:spacing w:before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  </w:t>
            </w:r>
            <w:r w:rsidR="003B658B" w:rsidRPr="005A246A">
              <w:rPr>
                <w:b/>
                <w:sz w:val="24"/>
                <w:u w:val="single"/>
              </w:rPr>
              <w:t>Adı</w:t>
            </w:r>
            <w:r w:rsidR="003B658B" w:rsidRPr="005A246A">
              <w:rPr>
                <w:b/>
                <w:spacing w:val="-4"/>
                <w:sz w:val="24"/>
                <w:u w:val="single"/>
              </w:rPr>
              <w:t xml:space="preserve"> </w:t>
            </w:r>
            <w:r w:rsidR="003B658B" w:rsidRPr="005A246A">
              <w:rPr>
                <w:b/>
                <w:sz w:val="24"/>
                <w:u w:val="single"/>
              </w:rPr>
              <w:t>ve</w:t>
            </w:r>
            <w:r w:rsidR="003B658B" w:rsidRPr="005A246A">
              <w:rPr>
                <w:b/>
                <w:spacing w:val="-2"/>
                <w:sz w:val="24"/>
                <w:u w:val="single"/>
              </w:rPr>
              <w:t xml:space="preserve"> </w:t>
            </w:r>
            <w:r w:rsidR="003B658B" w:rsidRPr="005A246A">
              <w:rPr>
                <w:b/>
                <w:sz w:val="24"/>
                <w:u w:val="single"/>
              </w:rPr>
              <w:t>Soyadı</w:t>
            </w:r>
          </w:p>
        </w:tc>
        <w:tc>
          <w:tcPr>
            <w:tcW w:w="4363" w:type="dxa"/>
          </w:tcPr>
          <w:p w:rsidR="00F1640A" w:rsidRPr="005A246A" w:rsidRDefault="005A246A" w:rsidP="005A0DE3">
            <w:pPr>
              <w:pStyle w:val="TableParagraph"/>
              <w:spacing w:before="0"/>
              <w:ind w:left="0"/>
              <w:rPr>
                <w:b/>
                <w:sz w:val="24"/>
                <w:u w:val="single"/>
              </w:rPr>
            </w:pPr>
            <w:r w:rsidRPr="005A24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  <w:r w:rsidR="003B658B" w:rsidRPr="005A246A">
              <w:rPr>
                <w:b/>
                <w:sz w:val="24"/>
                <w:u w:val="single"/>
              </w:rPr>
              <w:t>Danışman</w:t>
            </w:r>
          </w:p>
          <w:p w:rsidR="00084596" w:rsidRDefault="00084596" w:rsidP="005A0DE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</w:tc>
      </w:tr>
      <w:tr w:rsidR="00084596" w:rsidTr="00990561">
        <w:trPr>
          <w:trHeight w:val="269"/>
        </w:trPr>
        <w:tc>
          <w:tcPr>
            <w:tcW w:w="1299" w:type="dxa"/>
          </w:tcPr>
          <w:p w:rsidR="00084596" w:rsidRPr="00AC035D" w:rsidRDefault="00084596" w:rsidP="005A0DE3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190400608</w:t>
            </w:r>
          </w:p>
        </w:tc>
        <w:tc>
          <w:tcPr>
            <w:tcW w:w="3230" w:type="dxa"/>
          </w:tcPr>
          <w:p w:rsidR="00084596" w:rsidRPr="00AC035D" w:rsidRDefault="00084596" w:rsidP="005A0DE3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ESMA DEDE</w:t>
            </w:r>
          </w:p>
        </w:tc>
        <w:tc>
          <w:tcPr>
            <w:tcW w:w="4363" w:type="dxa"/>
          </w:tcPr>
          <w:p w:rsidR="00084596" w:rsidRDefault="00084596" w:rsidP="005A0DE3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Vedat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ASİL</w:t>
            </w:r>
          </w:p>
        </w:tc>
      </w:tr>
      <w:tr w:rsidR="00084596" w:rsidTr="00AD5E60">
        <w:trPr>
          <w:trHeight w:val="68"/>
        </w:trPr>
        <w:tc>
          <w:tcPr>
            <w:tcW w:w="1299" w:type="dxa"/>
          </w:tcPr>
          <w:p w:rsidR="00084596" w:rsidRPr="00AC035D" w:rsidRDefault="00084596" w:rsidP="005A0DE3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190400002</w:t>
            </w:r>
          </w:p>
        </w:tc>
        <w:tc>
          <w:tcPr>
            <w:tcW w:w="3230" w:type="dxa"/>
          </w:tcPr>
          <w:p w:rsidR="00084596" w:rsidRPr="00AC035D" w:rsidRDefault="00084596" w:rsidP="005A0DE3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RUMEYSA YILMAZ</w:t>
            </w:r>
          </w:p>
        </w:tc>
        <w:tc>
          <w:tcPr>
            <w:tcW w:w="4363" w:type="dxa"/>
          </w:tcPr>
          <w:p w:rsidR="008E38F8" w:rsidRDefault="00084596" w:rsidP="00AD5E60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Mikail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</w:p>
        </w:tc>
      </w:tr>
      <w:tr w:rsidR="008E38F8" w:rsidTr="00990561">
        <w:trPr>
          <w:trHeight w:val="551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190400028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BURCU BULĞAK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Mehmet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BEKTAŞ</w:t>
            </w:r>
          </w:p>
        </w:tc>
      </w:tr>
      <w:tr w:rsidR="008E38F8" w:rsidTr="00990561">
        <w:trPr>
          <w:trHeight w:val="144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190400029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FATMA ÜZER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spacing w:before="0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Çiğdem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BEKTAŞ</w:t>
            </w:r>
          </w:p>
        </w:tc>
      </w:tr>
      <w:tr w:rsidR="008E38F8" w:rsidTr="00990561">
        <w:trPr>
          <w:trHeight w:val="289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190400016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8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MERVE ÇOLAK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Hikmet KEMALOĞLU</w:t>
            </w:r>
          </w:p>
        </w:tc>
      </w:tr>
      <w:tr w:rsidR="008E38F8" w:rsidTr="00990561">
        <w:trPr>
          <w:trHeight w:val="311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190400003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6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NURAY TUNÇ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Hasan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BULUT</w:t>
            </w:r>
          </w:p>
        </w:tc>
      </w:tr>
      <w:tr w:rsidR="008E38F8" w:rsidTr="00990561">
        <w:trPr>
          <w:trHeight w:val="315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190400033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DOĞUŞ ÇAKMAK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Handan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ÖZTEKİN</w:t>
            </w:r>
          </w:p>
        </w:tc>
      </w:tr>
      <w:tr w:rsidR="008E38F8" w:rsidTr="00990561">
        <w:trPr>
          <w:trHeight w:val="19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190400031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AYŞE GÖÇER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 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O.ÖĞRENMİŞ</w:t>
            </w:r>
          </w:p>
        </w:tc>
      </w:tr>
      <w:tr w:rsidR="008E38F8" w:rsidTr="00990561">
        <w:trPr>
          <w:trHeight w:val="21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190400008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6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AYŞE DOLU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Mihriban 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KÜLAHCI</w:t>
            </w:r>
          </w:p>
        </w:tc>
      </w:tr>
      <w:tr w:rsidR="008E38F8" w:rsidTr="00990561">
        <w:trPr>
          <w:trHeight w:val="21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190400004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SERDAL BULANIK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 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Münevver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YILMAZ</w:t>
            </w:r>
          </w:p>
        </w:tc>
      </w:tr>
      <w:tr w:rsidR="008E38F8" w:rsidTr="00990561">
        <w:trPr>
          <w:trHeight w:val="27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180400019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NAZLI</w:t>
            </w:r>
            <w:r w:rsidRPr="00AC035D">
              <w:rPr>
                <w:sz w:val="24"/>
                <w:szCs w:val="24"/>
              </w:rPr>
              <w:t xml:space="preserve"> UYGUN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Yavuz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ALTIN</w:t>
            </w:r>
          </w:p>
        </w:tc>
      </w:tr>
      <w:tr w:rsidR="008E38F8" w:rsidTr="00990561">
        <w:trPr>
          <w:trHeight w:val="279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190400027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ŞEYMA ŞATIROĞLU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Hıfsı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ALTINOK</w:t>
            </w:r>
          </w:p>
        </w:tc>
      </w:tr>
      <w:tr w:rsidR="008E38F8" w:rsidTr="00990561">
        <w:trPr>
          <w:trHeight w:val="300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190400009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ŞEYDA YILDIRIM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Reşat YILMAZER</w:t>
            </w:r>
          </w:p>
        </w:tc>
      </w:tr>
      <w:tr w:rsidR="008E38F8" w:rsidTr="00990561">
        <w:trPr>
          <w:trHeight w:val="305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190400012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6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MERYEM EYVAZ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Erdal BAŞ</w:t>
            </w:r>
          </w:p>
        </w:tc>
      </w:tr>
      <w:tr w:rsidR="008E38F8" w:rsidTr="00990561">
        <w:trPr>
          <w:trHeight w:val="41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spacing w:before="132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190400022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spacing w:before="132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BAHAR DENİZ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spacing w:before="132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Prof. 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Emrah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YILMAZ</w:t>
            </w:r>
          </w:p>
        </w:tc>
      </w:tr>
      <w:tr w:rsidR="008E38F8" w:rsidTr="00990561">
        <w:trPr>
          <w:trHeight w:val="345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190400025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FARUK BÜTÜN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spacing w:before="170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Doç.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Zühal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KÜÇÜKARSLAN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YÜZBAŞI</w:t>
            </w:r>
          </w:p>
        </w:tc>
      </w:tr>
      <w:tr w:rsidR="008E38F8" w:rsidTr="00990561">
        <w:trPr>
          <w:trHeight w:val="223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190400013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MUHAMMED BURAK GÜL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Muhittin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EVREN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AYDIN</w:t>
            </w:r>
          </w:p>
        </w:tc>
      </w:tr>
      <w:tr w:rsidR="008E38F8" w:rsidTr="00990561">
        <w:trPr>
          <w:trHeight w:val="229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190400023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6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MERYEM GÖZEDİCİ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Ebru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CAVLAK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ASLAN</w:t>
            </w:r>
          </w:p>
        </w:tc>
      </w:tr>
      <w:tr w:rsidR="008E38F8" w:rsidTr="00990561">
        <w:trPr>
          <w:trHeight w:val="391"/>
        </w:trPr>
        <w:tc>
          <w:tcPr>
            <w:tcW w:w="1299" w:type="dxa"/>
          </w:tcPr>
          <w:p w:rsidR="008E38F8" w:rsidRPr="00AC035D" w:rsidRDefault="008E38F8" w:rsidP="00990561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190400610</w:t>
            </w:r>
          </w:p>
        </w:tc>
        <w:tc>
          <w:tcPr>
            <w:tcW w:w="3230" w:type="dxa"/>
          </w:tcPr>
          <w:p w:rsidR="008E38F8" w:rsidRPr="00AC035D" w:rsidRDefault="008E38F8" w:rsidP="00990561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HMED</w:t>
            </w:r>
            <w:r w:rsidRPr="00AC035D">
              <w:rPr>
                <w:sz w:val="24"/>
                <w:szCs w:val="24"/>
              </w:rPr>
              <w:t xml:space="preserve"> EKKERİ</w:t>
            </w:r>
          </w:p>
        </w:tc>
        <w:tc>
          <w:tcPr>
            <w:tcW w:w="4363" w:type="dxa"/>
          </w:tcPr>
          <w:p w:rsidR="008E38F8" w:rsidRDefault="008E38F8" w:rsidP="00990561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Mustafa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YENEROĞLU</w:t>
            </w:r>
          </w:p>
        </w:tc>
      </w:tr>
      <w:tr w:rsidR="008E38F8" w:rsidTr="00990561">
        <w:trPr>
          <w:trHeight w:val="289"/>
        </w:trPr>
        <w:tc>
          <w:tcPr>
            <w:tcW w:w="1299" w:type="dxa"/>
          </w:tcPr>
          <w:p w:rsidR="008E38F8" w:rsidRPr="00AC035D" w:rsidRDefault="008E38F8" w:rsidP="008E38F8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180400015</w:t>
            </w:r>
          </w:p>
        </w:tc>
        <w:tc>
          <w:tcPr>
            <w:tcW w:w="3230" w:type="dxa"/>
          </w:tcPr>
          <w:p w:rsidR="008E38F8" w:rsidRPr="00AC035D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AC035D">
              <w:rPr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>EYDA NUR</w:t>
            </w:r>
            <w:r w:rsidRPr="00AC035D">
              <w:rPr>
                <w:sz w:val="24"/>
                <w:szCs w:val="24"/>
              </w:rPr>
              <w:t>YILMAZ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Münevver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TUZ</w:t>
            </w:r>
          </w:p>
        </w:tc>
      </w:tr>
      <w:tr w:rsidR="008E38F8" w:rsidTr="00990561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299" w:type="dxa"/>
          </w:tcPr>
          <w:p w:rsidR="008E38F8" w:rsidRPr="00AC035D" w:rsidRDefault="005F5233" w:rsidP="008E38F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190400010          </w:t>
            </w:r>
          </w:p>
        </w:tc>
        <w:tc>
          <w:tcPr>
            <w:tcW w:w="3230" w:type="dxa"/>
          </w:tcPr>
          <w:p w:rsidR="008E38F8" w:rsidRPr="00AC035D" w:rsidRDefault="005F5233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BUKET YAVUZ</w:t>
            </w:r>
          </w:p>
        </w:tc>
        <w:tc>
          <w:tcPr>
            <w:tcW w:w="4363" w:type="dxa"/>
          </w:tcPr>
          <w:p w:rsidR="008E38F8" w:rsidRDefault="008E38F8" w:rsidP="008E38F8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Asıf YOKUŞ</w:t>
            </w:r>
          </w:p>
        </w:tc>
      </w:tr>
      <w:tr w:rsidR="008E38F8" w:rsidTr="00990561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299" w:type="dxa"/>
          </w:tcPr>
          <w:p w:rsidR="008E38F8" w:rsidRPr="00990561" w:rsidRDefault="008E38F8" w:rsidP="00990561">
            <w:pPr>
              <w:pStyle w:val="TableParagraph"/>
              <w:ind w:left="0"/>
              <w:rPr>
                <w:sz w:val="24"/>
                <w:szCs w:val="24"/>
              </w:rPr>
            </w:pPr>
            <w:r w:rsidRPr="00AC035D">
              <w:rPr>
                <w:rFonts w:eastAsiaTheme="minorHAnsi"/>
                <w:sz w:val="24"/>
                <w:szCs w:val="24"/>
              </w:rPr>
              <w:t>170400027</w:t>
            </w:r>
          </w:p>
        </w:tc>
        <w:tc>
          <w:tcPr>
            <w:tcW w:w="3230" w:type="dxa"/>
          </w:tcPr>
          <w:p w:rsidR="008E38F8" w:rsidRPr="005A0DE3" w:rsidRDefault="008E38F8" w:rsidP="008E38F8">
            <w:pPr>
              <w:pStyle w:val="TableParagraph"/>
              <w:ind w:left="167"/>
              <w:rPr>
                <w:sz w:val="24"/>
                <w:szCs w:val="24"/>
              </w:rPr>
            </w:pPr>
            <w:r w:rsidRPr="005A0DE3">
              <w:rPr>
                <w:sz w:val="24"/>
                <w:szCs w:val="24"/>
              </w:rPr>
              <w:t>MEHMET GAZİHAN PİŞPİNLİOĞLU</w:t>
            </w:r>
          </w:p>
        </w:tc>
        <w:tc>
          <w:tcPr>
            <w:tcW w:w="4363" w:type="dxa"/>
          </w:tcPr>
          <w:p w:rsidR="008E38F8" w:rsidRDefault="008E38F8" w:rsidP="00990561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Ahu ERCAN</w:t>
            </w:r>
          </w:p>
        </w:tc>
      </w:tr>
      <w:tr w:rsidR="00990561" w:rsidTr="0099056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299" w:type="dxa"/>
          </w:tcPr>
          <w:p w:rsidR="00990561" w:rsidRPr="00AC035D" w:rsidRDefault="00990561" w:rsidP="009905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  <w:r w:rsidRPr="00AC035D">
              <w:rPr>
                <w:rFonts w:eastAsiaTheme="minorHAnsi"/>
                <w:sz w:val="24"/>
                <w:szCs w:val="24"/>
              </w:rPr>
              <w:t>04000</w:t>
            </w:r>
            <w:r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3230" w:type="dxa"/>
          </w:tcPr>
          <w:p w:rsidR="00990561" w:rsidRPr="005A0DE3" w:rsidRDefault="00990561" w:rsidP="00DC6A01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ŞEHNAZ YILDIRIM</w:t>
            </w:r>
          </w:p>
        </w:tc>
        <w:tc>
          <w:tcPr>
            <w:tcW w:w="4363" w:type="dxa"/>
          </w:tcPr>
          <w:p w:rsidR="00990561" w:rsidRDefault="00990561" w:rsidP="00DC6A01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Ahu ERCAN</w:t>
            </w:r>
          </w:p>
          <w:p w:rsidR="00990561" w:rsidRDefault="00990561" w:rsidP="00DC6A01">
            <w:pPr>
              <w:pStyle w:val="TableParagraph"/>
              <w:ind w:left="477"/>
              <w:rPr>
                <w:b/>
                <w:sz w:val="24"/>
              </w:rPr>
            </w:pPr>
          </w:p>
          <w:p w:rsidR="00990561" w:rsidRDefault="00990561" w:rsidP="00DC6A01">
            <w:pPr>
              <w:pStyle w:val="TableParagraph"/>
              <w:ind w:left="477"/>
              <w:jc w:val="both"/>
              <w:rPr>
                <w:b/>
                <w:sz w:val="24"/>
              </w:rPr>
            </w:pPr>
          </w:p>
        </w:tc>
      </w:tr>
    </w:tbl>
    <w:p w:rsidR="003B658B" w:rsidRDefault="003B658B" w:rsidP="005A0DE3"/>
    <w:sectPr w:rsidR="003B658B">
      <w:type w:val="continuous"/>
      <w:pgSz w:w="11910" w:h="16840"/>
      <w:pgMar w:top="1340" w:right="15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A"/>
    <w:rsid w:val="00084596"/>
    <w:rsid w:val="001C1879"/>
    <w:rsid w:val="002378D5"/>
    <w:rsid w:val="003B658B"/>
    <w:rsid w:val="004713A8"/>
    <w:rsid w:val="005A0DE3"/>
    <w:rsid w:val="005A246A"/>
    <w:rsid w:val="005F5233"/>
    <w:rsid w:val="006A26D1"/>
    <w:rsid w:val="00701014"/>
    <w:rsid w:val="00784E2F"/>
    <w:rsid w:val="008E38F8"/>
    <w:rsid w:val="009426E4"/>
    <w:rsid w:val="00990561"/>
    <w:rsid w:val="00AC035D"/>
    <w:rsid w:val="00AD5D38"/>
    <w:rsid w:val="00AD5E60"/>
    <w:rsid w:val="00E5283B"/>
    <w:rsid w:val="00ED4F0F"/>
    <w:rsid w:val="00ED6383"/>
    <w:rsid w:val="00F05089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83DC3-1849-4848-AC54-0D066D7C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  <w:ind w:left="3800" w:right="598" w:hanging="204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4F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F0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- 2021 BİTİRME ÖDEVİ SON 02.03.2021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BİTİRME ÖDEVİ SON 02.03.2021</dc:title>
  <dc:creator>Emrah</dc:creator>
  <cp:lastModifiedBy>Asus</cp:lastModifiedBy>
  <cp:revision>2</cp:revision>
  <cp:lastPrinted>2023-03-03T08:30:00Z</cp:lastPrinted>
  <dcterms:created xsi:type="dcterms:W3CDTF">2023-03-03T08:30:00Z</dcterms:created>
  <dcterms:modified xsi:type="dcterms:W3CDTF">2023-03-03T08:30:00Z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